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19-066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Holderbachverdol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- und 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